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D713" w14:textId="77777777" w:rsidR="00E33A47" w:rsidRDefault="00E33A47" w:rsidP="00DE182D">
      <w:pPr>
        <w:jc w:val="both"/>
      </w:pPr>
      <w:r>
        <w:t>Vážené sousedky a vážení sousedé,</w:t>
      </w:r>
    </w:p>
    <w:p w14:paraId="10A56865" w14:textId="77777777" w:rsidR="00F65B28" w:rsidRDefault="00E33A47" w:rsidP="00DE182D">
      <w:pPr>
        <w:jc w:val="both"/>
      </w:pPr>
      <w:r>
        <w:t xml:space="preserve">rádi bychom </w:t>
      </w:r>
      <w:r w:rsidR="00F65B28">
        <w:t xml:space="preserve">Vás </w:t>
      </w:r>
      <w:r>
        <w:t xml:space="preserve">touto cestou </w:t>
      </w:r>
      <w:r w:rsidR="002B5F2A">
        <w:t>informovali</w:t>
      </w:r>
      <w:r>
        <w:t xml:space="preserve">, že </w:t>
      </w:r>
      <w:r w:rsidR="00F65B28">
        <w:t>Ko</w:t>
      </w:r>
      <w:r>
        <w:t xml:space="preserve">munitní centrum Petrklíč, které pomáhá </w:t>
      </w:r>
      <w:r w:rsidR="00F65B28">
        <w:t>seniorům</w:t>
      </w:r>
      <w:r>
        <w:t xml:space="preserve"> </w:t>
      </w:r>
      <w:r w:rsidR="002B5F2A">
        <w:t>postarat se o sebe v domácím prostředí</w:t>
      </w:r>
      <w:r w:rsidR="00F65B28">
        <w:t>,</w:t>
      </w:r>
      <w:r w:rsidR="002B5F2A">
        <w:t xml:space="preserve"> funguje již 8</w:t>
      </w:r>
      <w:r w:rsidR="00F65B28">
        <w:t>.</w:t>
      </w:r>
      <w:r w:rsidR="002B5F2A">
        <w:t xml:space="preserve"> rokem. Petrklíč poskytuje terénní sociální služby</w:t>
      </w:r>
      <w:r w:rsidR="00F65B28">
        <w:t xml:space="preserve"> nejen v Pardubickém kraji, ale i v Praze a Středočeském kraji.</w:t>
      </w:r>
    </w:p>
    <w:p w14:paraId="24C651D0" w14:textId="1133945B" w:rsidR="00E33A47" w:rsidRDefault="00F65B28" w:rsidP="00DE182D">
      <w:pPr>
        <w:jc w:val="both"/>
      </w:pPr>
      <w:r>
        <w:t>Na území Pardubického kraje nabízí Petrklíč pečovatelskou službu, v </w:t>
      </w:r>
      <w:proofErr w:type="gramStart"/>
      <w:r>
        <w:t>rámci</w:t>
      </w:r>
      <w:proofErr w:type="gramEnd"/>
      <w:r>
        <w:t xml:space="preserve"> které nabízí seniorům například pomoc s péčí o domácnost či s osobní hygienou. Tato služba je poskytována přímo v domácnosti klienta za 155 korun na hodinu. Zároveň bezplatně nabízí poradenství například v oblasti příspěvku na péči.</w:t>
      </w:r>
      <w:r w:rsidR="009505C8">
        <w:t xml:space="preserve"> </w:t>
      </w:r>
      <w:r>
        <w:t xml:space="preserve">Mimo to </w:t>
      </w:r>
      <w:r w:rsidR="00DE182D">
        <w:t>provozuje</w:t>
      </w:r>
      <w:r>
        <w:t xml:space="preserve"> Petrklíč</w:t>
      </w:r>
      <w:r w:rsidR="00F97E8E">
        <w:t xml:space="preserve"> dobrovolnické centrum a poradenství </w:t>
      </w:r>
      <w:r>
        <w:t xml:space="preserve">pro </w:t>
      </w:r>
      <w:r w:rsidR="00F97E8E">
        <w:t>neformální pečující</w:t>
      </w:r>
      <w:r>
        <w:t xml:space="preserve"> (tj. pro osoby, které doma pečují o svého blízkého). Je zde možnost využít i</w:t>
      </w:r>
      <w:r w:rsidR="00DE182D">
        <w:t xml:space="preserve"> půjčovnou kompenzačních pomůcek</w:t>
      </w:r>
      <w:r w:rsidR="002B5F2A">
        <w:t>.</w:t>
      </w:r>
      <w:r w:rsidR="00F97E8E">
        <w:t xml:space="preserve"> </w:t>
      </w:r>
    </w:p>
    <w:p w14:paraId="06F4D4CB" w14:textId="77777777" w:rsidR="00F65B28" w:rsidRDefault="00F97E8E" w:rsidP="00DE182D">
      <w:pPr>
        <w:jc w:val="both"/>
      </w:pPr>
      <w:r>
        <w:t xml:space="preserve">Petrklíč </w:t>
      </w:r>
      <w:r w:rsidR="00F65B28">
        <w:t>průběžně</w:t>
      </w:r>
      <w:r>
        <w:t xml:space="preserve"> roste a poskytuje své služby </w:t>
      </w:r>
      <w:r w:rsidR="00F65B28">
        <w:t>stále většímu počtu seniorů</w:t>
      </w:r>
      <w:r w:rsidR="00DE182D">
        <w:t xml:space="preserve"> a neformální</w:t>
      </w:r>
      <w:r w:rsidR="00F65B28">
        <w:t>ch</w:t>
      </w:r>
      <w:r w:rsidR="00DE182D">
        <w:t xml:space="preserve"> pečující</w:t>
      </w:r>
      <w:r w:rsidR="00F65B28">
        <w:t>ch</w:t>
      </w:r>
      <w:r>
        <w:t xml:space="preserve">. Rádi bychom Vám </w:t>
      </w:r>
      <w:r w:rsidR="00DE182D">
        <w:t xml:space="preserve">poděkovali, že je o naše služby zájem, což je pro nás velký závazek, abychom na sobě dále pracovali a rozvíjeli se. </w:t>
      </w:r>
    </w:p>
    <w:p w14:paraId="35980D6F" w14:textId="02CF196A" w:rsidR="00E33A47" w:rsidRDefault="00DE182D" w:rsidP="00DE182D">
      <w:pPr>
        <w:jc w:val="both"/>
      </w:pPr>
      <w:r>
        <w:t xml:space="preserve">S potěšením se s Vámi </w:t>
      </w:r>
      <w:r w:rsidR="006141A6">
        <w:t xml:space="preserve">můžeme setkat </w:t>
      </w:r>
      <w:r>
        <w:t xml:space="preserve">osobně, abychom se jako sousedé mohli vzájemně pozdravit a pobavit se o </w:t>
      </w:r>
      <w:r w:rsidR="003E5C13">
        <w:t xml:space="preserve">našich službách a také o </w:t>
      </w:r>
      <w:r>
        <w:t xml:space="preserve">obyčejných věcech, </w:t>
      </w:r>
      <w:r w:rsidR="003E5C13">
        <w:t>které máte na srdci. V</w:t>
      </w:r>
      <w:r w:rsidR="006141A6">
        <w:t>íme</w:t>
      </w:r>
      <w:r w:rsidR="003E5C13">
        <w:t xml:space="preserve"> totiž</w:t>
      </w:r>
      <w:r w:rsidR="006141A6">
        <w:t>, že</w:t>
      </w:r>
      <w:r w:rsidR="003E5C13">
        <w:t xml:space="preserve"> dát si</w:t>
      </w:r>
      <w:r w:rsidR="006141A6">
        <w:t xml:space="preserve"> čas </w:t>
      </w:r>
      <w:r w:rsidR="003E5C13">
        <w:t>promluvit si o</w:t>
      </w:r>
      <w:r w:rsidR="006141A6">
        <w:t xml:space="preserve"> obyčejn</w:t>
      </w:r>
      <w:r w:rsidR="003E5C13">
        <w:t>ých</w:t>
      </w:r>
      <w:r w:rsidR="006141A6">
        <w:t xml:space="preserve"> věc</w:t>
      </w:r>
      <w:r w:rsidR="003E5C13">
        <w:t>ech</w:t>
      </w:r>
      <w:r w:rsidR="009569D3">
        <w:t>,</w:t>
      </w:r>
      <w:r w:rsidR="006141A6">
        <w:t xml:space="preserve"> je ten nejcennější</w:t>
      </w:r>
      <w:r w:rsidR="009569D3">
        <w:t xml:space="preserve"> čas</w:t>
      </w:r>
      <w:r w:rsidR="006141A6">
        <w:t>, který si můžeme dopřát.</w:t>
      </w:r>
      <w:r>
        <w:t xml:space="preserve"> </w:t>
      </w:r>
      <w:r w:rsidR="009505C8">
        <w:t>Navštívit nás můžete na našich pobočkách v České Třebové (Nové náměstí 1746) nebo v Pardubicích (Labský Palouk 495). V případě zájmu o naše služby se můžete obrátit i náš telefonní nebo mailový kontakt.</w:t>
      </w:r>
      <w:r w:rsidR="006141A6">
        <w:t xml:space="preserve"> </w:t>
      </w:r>
    </w:p>
    <w:p w14:paraId="17C8B5D5" w14:textId="47F1D38C" w:rsidR="00F65B28" w:rsidRDefault="009505C8" w:rsidP="00F65B28">
      <w:pPr>
        <w:jc w:val="both"/>
      </w:pPr>
      <w:r>
        <w:t>Kontakt pro zájemce o služby Petrklíče je zde</w:t>
      </w:r>
      <w:r w:rsidR="00F65B28" w:rsidRPr="00F65B28">
        <w:t xml:space="preserve"> – tel. +420 736 520</w:t>
      </w:r>
      <w:r>
        <w:t> </w:t>
      </w:r>
      <w:r w:rsidR="00F65B28" w:rsidRPr="00F65B28">
        <w:t>119</w:t>
      </w:r>
      <w:r>
        <w:t xml:space="preserve">, </w:t>
      </w:r>
      <w:r w:rsidR="00F65B28" w:rsidRPr="00F65B28">
        <w:t xml:space="preserve">mail </w:t>
      </w:r>
      <w:hyperlink r:id="rId4" w:history="1">
        <w:r w:rsidR="00F65B28" w:rsidRPr="001B2CFE">
          <w:rPr>
            <w:rStyle w:val="Hypertextovodkaz"/>
          </w:rPr>
          <w:t>jitka.hubalkova@petrklice.cz</w:t>
        </w:r>
      </w:hyperlink>
      <w:r>
        <w:t xml:space="preserve">, web </w:t>
      </w:r>
      <w:hyperlink r:id="rId5" w:history="1">
        <w:r w:rsidRPr="001B2CFE">
          <w:rPr>
            <w:rStyle w:val="Hypertextovodkaz"/>
          </w:rPr>
          <w:t>www.petrklice.cz</w:t>
        </w:r>
      </w:hyperlink>
      <w:r>
        <w:t xml:space="preserve">. </w:t>
      </w:r>
    </w:p>
    <w:p w14:paraId="234D8A16" w14:textId="405A3E6D" w:rsidR="009505C8" w:rsidRDefault="009505C8" w:rsidP="00F65B28">
      <w:pPr>
        <w:jc w:val="both"/>
      </w:pPr>
      <w:r>
        <w:t>Těšíme se na viděnou!</w:t>
      </w:r>
    </w:p>
    <w:p w14:paraId="45513D95" w14:textId="767A6C63" w:rsidR="006141A6" w:rsidRDefault="003E5C13" w:rsidP="009505C8">
      <w:pPr>
        <w:ind w:left="7080"/>
        <w:jc w:val="right"/>
      </w:pPr>
      <w:r>
        <w:t>Autor: Marek Mana</w:t>
      </w:r>
    </w:p>
    <w:sectPr w:rsidR="0061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34"/>
    <w:rsid w:val="002B5F2A"/>
    <w:rsid w:val="003D458F"/>
    <w:rsid w:val="003E5C13"/>
    <w:rsid w:val="006141A6"/>
    <w:rsid w:val="009505C8"/>
    <w:rsid w:val="009569D3"/>
    <w:rsid w:val="00C35D2B"/>
    <w:rsid w:val="00DE182D"/>
    <w:rsid w:val="00E33A47"/>
    <w:rsid w:val="00ED6134"/>
    <w:rsid w:val="00F65B28"/>
    <w:rsid w:val="00F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8218"/>
  <w15:chartTrackingRefBased/>
  <w15:docId w15:val="{A1696420-32BC-45AD-AF14-0D6A94F4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4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4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rklice.cz" TargetMode="External"/><Relationship Id="rId4" Type="http://schemas.openxmlformats.org/officeDocument/2006/relationships/hyperlink" Target="mailto:jitka.hubalkova@petrk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Petrklíč 1</dc:creator>
  <cp:keywords/>
  <dc:description/>
  <cp:lastModifiedBy>Majka</cp:lastModifiedBy>
  <cp:revision>2</cp:revision>
  <cp:lastPrinted>2023-03-09T08:52:00Z</cp:lastPrinted>
  <dcterms:created xsi:type="dcterms:W3CDTF">2023-03-09T08:52:00Z</dcterms:created>
  <dcterms:modified xsi:type="dcterms:W3CDTF">2023-03-09T08:52:00Z</dcterms:modified>
</cp:coreProperties>
</file>